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A53BB" w14:textId="791067A8" w:rsidR="008C2139" w:rsidRPr="008C2139" w:rsidRDefault="008C2139" w:rsidP="008C213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b/>
          <w:bCs/>
          <w:sz w:val="28"/>
          <w:szCs w:val="28"/>
        </w:rPr>
        <w:t>Тести на знання німецької та англійської мови onSET</w:t>
      </w:r>
    </w:p>
    <w:p w14:paraId="6C8FD979" w14:textId="77777777" w:rsidR="008C2139" w:rsidRPr="008C2139" w:rsidRDefault="008C2139" w:rsidP="008C213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C2139">
        <w:rPr>
          <w:rFonts w:ascii="Times New Roman" w:hAnsi="Times New Roman" w:cs="Times New Roman"/>
          <w:sz w:val="28"/>
          <w:szCs w:val="28"/>
        </w:rPr>
        <w:t xml:space="preserve">Термін реєстрації учасників онлайн-тесту закінчується за 1 день до дати проведення тесту. Для реєстрації на тести onSET-Deutsch або onSET-English Вам необхідно зробити наступне: </w:t>
      </w:r>
    </w:p>
    <w:p w14:paraId="6A08037C" w14:textId="77777777" w:rsidR="008C2139" w:rsidRDefault="008C2139" w:rsidP="008C2139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sz w:val="28"/>
          <w:szCs w:val="28"/>
        </w:rPr>
        <w:t xml:space="preserve">1. Написати про Ваше бажання здати екзамен на адресу swetlaiw@ukr.net для пані проф. Іваненко Світлани Мар’янівни. </w:t>
      </w:r>
    </w:p>
    <w:p w14:paraId="0D264550" w14:textId="77777777" w:rsidR="008C2139" w:rsidRDefault="008C2139" w:rsidP="008C2139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sz w:val="28"/>
          <w:szCs w:val="28"/>
        </w:rPr>
        <w:t>2. Дізнатися у пані Іваненко про свій номер учасника та в той же день зареєструватися в режимі онлайн на сайті www.onset.de.</w:t>
      </w:r>
    </w:p>
    <w:p w14:paraId="1803DE49" w14:textId="77777777" w:rsidR="008C2139" w:rsidRDefault="008C2139" w:rsidP="008C2139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sz w:val="28"/>
          <w:szCs w:val="28"/>
        </w:rPr>
        <w:t xml:space="preserve">Доведеться заходити на сайт вдруге, коли конкретно реєструватиметесь на день і час екзамену. </w:t>
      </w:r>
    </w:p>
    <w:p w14:paraId="4C637363" w14:textId="77777777" w:rsidR="008C2139" w:rsidRDefault="008C2139" w:rsidP="008C2139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sz w:val="28"/>
          <w:szCs w:val="28"/>
        </w:rPr>
        <w:t xml:space="preserve">3. В день проведення тестування обовʾязково мати при собі паспорт (або інше посвідчення Вашої особи – водійські права). </w:t>
      </w:r>
    </w:p>
    <w:p w14:paraId="43672C0D" w14:textId="77777777" w:rsidR="008C2139" w:rsidRDefault="008C2139" w:rsidP="008C2139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sz w:val="28"/>
          <w:szCs w:val="28"/>
        </w:rPr>
        <w:t xml:space="preserve">Результати тесту Ви отримаєте одразу після його складання. </w:t>
      </w:r>
    </w:p>
    <w:p w14:paraId="23528AE8" w14:textId="1E4E783B" w:rsidR="00F15487" w:rsidRDefault="008C2139" w:rsidP="008C2139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8C2139">
        <w:rPr>
          <w:rFonts w:ascii="Times New Roman" w:hAnsi="Times New Roman" w:cs="Times New Roman"/>
          <w:sz w:val="28"/>
          <w:szCs w:val="28"/>
        </w:rPr>
        <w:t>Контактний номер пані Іваненко: +380 (50) 697 64 98.</w:t>
      </w:r>
    </w:p>
    <w:p w14:paraId="0CFA717B" w14:textId="53941FD1" w:rsidR="008C2139" w:rsidRPr="008C2139" w:rsidRDefault="008C2139" w:rsidP="008C2139">
      <w:pPr>
        <w:ind w:firstLine="708"/>
        <w:rPr>
          <w:rFonts w:ascii="Times New Roman" w:hAnsi="Times New Roman" w:cs="Times New Roman"/>
          <w:sz w:val="28"/>
          <w:szCs w:val="28"/>
          <w:lang w:val="de-DE"/>
        </w:rPr>
      </w:pPr>
      <w:r w:rsidRPr="008C2139">
        <w:rPr>
          <w:rFonts w:ascii="Times New Roman" w:hAnsi="Times New Roman" w:cs="Times New Roman"/>
          <w:sz w:val="28"/>
          <w:szCs w:val="28"/>
          <w:lang w:val="de-DE"/>
        </w:rPr>
        <w:t xml:space="preserve">e-mail: </w:t>
      </w:r>
      <w:hyperlink r:id="rId4" w:history="1">
        <w:r w:rsidRPr="008C2139">
          <w:rPr>
            <w:rStyle w:val="Hyperlink"/>
            <w:rFonts w:ascii="Times New Roman" w:hAnsi="Times New Roman" w:cs="Times New Roman"/>
            <w:sz w:val="28"/>
            <w:szCs w:val="28"/>
            <w:lang w:val="de-DE"/>
          </w:rPr>
          <w:t>swetlaiw@ukr.net</w:t>
        </w:r>
      </w:hyperlink>
    </w:p>
    <w:p w14:paraId="0636C294" w14:textId="77777777" w:rsidR="008C2139" w:rsidRPr="00084850" w:rsidRDefault="008C2139" w:rsidP="008C2139">
      <w:pPr>
        <w:jc w:val="center"/>
        <w:rPr>
          <w:rFonts w:ascii="Times New Roman" w:hAnsi="Times New Roman" w:cs="Times New Roman"/>
          <w:sz w:val="36"/>
          <w:szCs w:val="36"/>
        </w:rPr>
      </w:pPr>
      <w:r w:rsidRPr="00084850">
        <w:rPr>
          <w:rFonts w:ascii="Times New Roman" w:hAnsi="Times New Roman" w:cs="Times New Roman"/>
          <w:sz w:val="36"/>
          <w:szCs w:val="36"/>
        </w:rPr>
        <w:t xml:space="preserve">Терміни </w:t>
      </w:r>
    </w:p>
    <w:p w14:paraId="7DD349C8" w14:textId="77777777" w:rsidR="008C2139" w:rsidRDefault="008C2139" w:rsidP="008C21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екзаменів </w:t>
      </w:r>
      <w:r w:rsidRPr="00084850">
        <w:rPr>
          <w:rFonts w:ascii="Times New Roman" w:hAnsi="Times New Roman" w:cs="Times New Roman"/>
          <w:b/>
          <w:bCs/>
          <w:sz w:val="28"/>
          <w:szCs w:val="28"/>
          <w:lang w:val="de-DE"/>
        </w:rPr>
        <w:t>onSET Deutsch/Englisch</w:t>
      </w:r>
      <w:r w:rsidRPr="00084850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</w:p>
    <w:p w14:paraId="2DC26954" w14:textId="77777777" w:rsidR="008C2139" w:rsidRDefault="008C2139" w:rsidP="008C21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Національному технічному університеті України «Київський політехнічний інститут імені Ігоря Сікорського»,</w:t>
      </w:r>
    </w:p>
    <w:p w14:paraId="164F961B" w14:textId="77777777" w:rsidR="008C2139" w:rsidRPr="006C09B6" w:rsidRDefault="008C2139" w:rsidP="008C21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Берестейський проспект 37 к (7-й корпус КПІ), ауд. 611.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C2139" w14:paraId="71666067" w14:textId="77777777" w:rsidTr="008E34E6">
        <w:tc>
          <w:tcPr>
            <w:tcW w:w="4814" w:type="dxa"/>
          </w:tcPr>
          <w:p w14:paraId="063E5471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вересня</w:t>
            </w:r>
          </w:p>
        </w:tc>
        <w:tc>
          <w:tcPr>
            <w:tcW w:w="4815" w:type="dxa"/>
          </w:tcPr>
          <w:p w14:paraId="203A233B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6E0BEF9F" w14:textId="77777777" w:rsidTr="008E34E6">
        <w:tc>
          <w:tcPr>
            <w:tcW w:w="4814" w:type="dxa"/>
          </w:tcPr>
          <w:p w14:paraId="7F8D44AD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вересня</w:t>
            </w:r>
          </w:p>
        </w:tc>
        <w:tc>
          <w:tcPr>
            <w:tcW w:w="4815" w:type="dxa"/>
          </w:tcPr>
          <w:p w14:paraId="6990AB63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76546E6F" w14:textId="77777777" w:rsidTr="008E34E6">
        <w:tc>
          <w:tcPr>
            <w:tcW w:w="4814" w:type="dxa"/>
          </w:tcPr>
          <w:p w14:paraId="5AF48DDD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вересня </w:t>
            </w:r>
          </w:p>
        </w:tc>
        <w:tc>
          <w:tcPr>
            <w:tcW w:w="4815" w:type="dxa"/>
          </w:tcPr>
          <w:p w14:paraId="72F32EB9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</w:tr>
      <w:tr w:rsidR="008C2139" w14:paraId="0E1811AC" w14:textId="77777777" w:rsidTr="008E34E6">
        <w:tc>
          <w:tcPr>
            <w:tcW w:w="4814" w:type="dxa"/>
          </w:tcPr>
          <w:p w14:paraId="201D82A6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жовтня </w:t>
            </w:r>
          </w:p>
        </w:tc>
        <w:tc>
          <w:tcPr>
            <w:tcW w:w="4815" w:type="dxa"/>
          </w:tcPr>
          <w:p w14:paraId="2729EA8E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3983D4AD" w14:textId="77777777" w:rsidTr="008E34E6">
        <w:tc>
          <w:tcPr>
            <w:tcW w:w="4814" w:type="dxa"/>
          </w:tcPr>
          <w:p w14:paraId="4C6A9CEB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жовтня</w:t>
            </w:r>
          </w:p>
        </w:tc>
        <w:tc>
          <w:tcPr>
            <w:tcW w:w="4815" w:type="dxa"/>
          </w:tcPr>
          <w:p w14:paraId="3112CE5F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7A622948" w14:textId="77777777" w:rsidTr="008E34E6">
        <w:tc>
          <w:tcPr>
            <w:tcW w:w="4814" w:type="dxa"/>
          </w:tcPr>
          <w:p w14:paraId="1182B33D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жовтня</w:t>
            </w:r>
          </w:p>
        </w:tc>
        <w:tc>
          <w:tcPr>
            <w:tcW w:w="4815" w:type="dxa"/>
          </w:tcPr>
          <w:p w14:paraId="5E22DC16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0EE5EC1A" w14:textId="77777777" w:rsidTr="008E34E6">
        <w:tc>
          <w:tcPr>
            <w:tcW w:w="4814" w:type="dxa"/>
          </w:tcPr>
          <w:p w14:paraId="22D6A193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жовтня </w:t>
            </w:r>
          </w:p>
        </w:tc>
        <w:tc>
          <w:tcPr>
            <w:tcW w:w="4815" w:type="dxa"/>
          </w:tcPr>
          <w:p w14:paraId="1F0145F8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</w:tr>
      <w:tr w:rsidR="008C2139" w14:paraId="508C9DC2" w14:textId="77777777" w:rsidTr="008E34E6">
        <w:tc>
          <w:tcPr>
            <w:tcW w:w="4814" w:type="dxa"/>
          </w:tcPr>
          <w:p w14:paraId="259F4CFB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жовтня</w:t>
            </w:r>
          </w:p>
        </w:tc>
        <w:tc>
          <w:tcPr>
            <w:tcW w:w="4815" w:type="dxa"/>
          </w:tcPr>
          <w:p w14:paraId="6B59011D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4C91994C" w14:textId="77777777" w:rsidTr="008E34E6">
        <w:tc>
          <w:tcPr>
            <w:tcW w:w="4814" w:type="dxa"/>
          </w:tcPr>
          <w:p w14:paraId="3D8D0ECB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листопада</w:t>
            </w:r>
          </w:p>
        </w:tc>
        <w:tc>
          <w:tcPr>
            <w:tcW w:w="4815" w:type="dxa"/>
          </w:tcPr>
          <w:p w14:paraId="677D4A20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52E1692F" w14:textId="77777777" w:rsidTr="008E34E6">
        <w:tc>
          <w:tcPr>
            <w:tcW w:w="4814" w:type="dxa"/>
          </w:tcPr>
          <w:p w14:paraId="08B2D320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 листопада</w:t>
            </w:r>
          </w:p>
        </w:tc>
        <w:tc>
          <w:tcPr>
            <w:tcW w:w="4815" w:type="dxa"/>
          </w:tcPr>
          <w:p w14:paraId="4F5A3649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063797A2" w14:textId="77777777" w:rsidTr="008E34E6">
        <w:tc>
          <w:tcPr>
            <w:tcW w:w="4814" w:type="dxa"/>
          </w:tcPr>
          <w:p w14:paraId="2C8D01AC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листопада</w:t>
            </w:r>
          </w:p>
        </w:tc>
        <w:tc>
          <w:tcPr>
            <w:tcW w:w="4815" w:type="dxa"/>
          </w:tcPr>
          <w:p w14:paraId="3885F5E8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</w:tr>
      <w:tr w:rsidR="008C2139" w14:paraId="3A513AEE" w14:textId="77777777" w:rsidTr="008E34E6">
        <w:tc>
          <w:tcPr>
            <w:tcW w:w="4814" w:type="dxa"/>
          </w:tcPr>
          <w:p w14:paraId="1DC0C6DE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листопада</w:t>
            </w:r>
          </w:p>
        </w:tc>
        <w:tc>
          <w:tcPr>
            <w:tcW w:w="4815" w:type="dxa"/>
          </w:tcPr>
          <w:p w14:paraId="079A0227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438AB2D4" w14:textId="77777777" w:rsidTr="008E34E6">
        <w:tc>
          <w:tcPr>
            <w:tcW w:w="4814" w:type="dxa"/>
          </w:tcPr>
          <w:p w14:paraId="594E8F1B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листопада</w:t>
            </w:r>
          </w:p>
        </w:tc>
        <w:tc>
          <w:tcPr>
            <w:tcW w:w="4815" w:type="dxa"/>
          </w:tcPr>
          <w:p w14:paraId="35D4E610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507A8F45" w14:textId="77777777" w:rsidTr="008E34E6">
        <w:tc>
          <w:tcPr>
            <w:tcW w:w="4814" w:type="dxa"/>
          </w:tcPr>
          <w:p w14:paraId="3AFB3FA4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листопада</w:t>
            </w:r>
          </w:p>
        </w:tc>
        <w:tc>
          <w:tcPr>
            <w:tcW w:w="4815" w:type="dxa"/>
          </w:tcPr>
          <w:p w14:paraId="53C53B23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8C2139" w14:paraId="58371642" w14:textId="77777777" w:rsidTr="008E34E6">
        <w:tc>
          <w:tcPr>
            <w:tcW w:w="4814" w:type="dxa"/>
          </w:tcPr>
          <w:p w14:paraId="08D736F1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грудня</w:t>
            </w:r>
          </w:p>
        </w:tc>
        <w:tc>
          <w:tcPr>
            <w:tcW w:w="4815" w:type="dxa"/>
          </w:tcPr>
          <w:p w14:paraId="43636C1B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  <w:tr w:rsidR="008C2139" w14:paraId="300CF506" w14:textId="77777777" w:rsidTr="008E34E6">
        <w:tc>
          <w:tcPr>
            <w:tcW w:w="4814" w:type="dxa"/>
          </w:tcPr>
          <w:p w14:paraId="545DC2A2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грудня</w:t>
            </w:r>
          </w:p>
        </w:tc>
        <w:tc>
          <w:tcPr>
            <w:tcW w:w="4815" w:type="dxa"/>
          </w:tcPr>
          <w:p w14:paraId="2C00A6D5" w14:textId="77777777" w:rsidR="008C2139" w:rsidRDefault="008C2139" w:rsidP="008E3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</w:tbl>
    <w:p w14:paraId="42606CFD" w14:textId="77777777" w:rsidR="008C2139" w:rsidRPr="008C2139" w:rsidRDefault="008C2139" w:rsidP="008C213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C2139" w:rsidRPr="008C21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B2"/>
    <w:rsid w:val="00072F70"/>
    <w:rsid w:val="003923B2"/>
    <w:rsid w:val="008C2139"/>
    <w:rsid w:val="00B33F01"/>
    <w:rsid w:val="00E00F6D"/>
    <w:rsid w:val="00F1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B3D1"/>
  <w15:chartTrackingRefBased/>
  <w15:docId w15:val="{225C585E-6714-448D-AF56-C7D572BE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92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92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2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2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2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2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2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2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2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2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92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2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23B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23B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23B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23B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23B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23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92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92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2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2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92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923B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923B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923B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2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23B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923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C213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C213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C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wetlaiw@ukr.ne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Ivanenko</dc:creator>
  <cp:keywords/>
  <dc:description/>
  <cp:lastModifiedBy>Oksana Shvaika</cp:lastModifiedBy>
  <cp:revision>2</cp:revision>
  <dcterms:created xsi:type="dcterms:W3CDTF">2026-09-08T08:45:00Z</dcterms:created>
  <dcterms:modified xsi:type="dcterms:W3CDTF">2026-09-08T08:45:00Z</dcterms:modified>
</cp:coreProperties>
</file>